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4534" w14:textId="34831C7D" w:rsidR="002C1D8F" w:rsidRDefault="00294547">
      <w:r>
        <w:rPr>
          <w:rFonts w:ascii="Gotham Pro" w:hAnsi="Gotham Pro" w:cs="Gotham Pro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B1F18A4" wp14:editId="4300F29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86075" cy="647700"/>
            <wp:effectExtent l="0" t="0" r="952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8C932" w14:textId="0B0C3759" w:rsidR="00294547" w:rsidRPr="00294547" w:rsidRDefault="00294547" w:rsidP="00294547"/>
    <w:p w14:paraId="6EB4010F" w14:textId="0A999157" w:rsidR="00294547" w:rsidRPr="00294547" w:rsidRDefault="00294547" w:rsidP="00294547"/>
    <w:p w14:paraId="406977DE" w14:textId="29286182" w:rsidR="00294547" w:rsidRDefault="00294547" w:rsidP="00294547"/>
    <w:p w14:paraId="0D31743F" w14:textId="64C4A92A" w:rsidR="00294547" w:rsidRPr="005169E2" w:rsidRDefault="00294547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b/>
          <w:bCs/>
          <w:color w:val="0070C0"/>
          <w:sz w:val="36"/>
          <w:szCs w:val="36"/>
          <w:u w:val="single"/>
        </w:rPr>
      </w:pPr>
      <w:r w:rsidRPr="005169E2">
        <w:rPr>
          <w:rFonts w:ascii="Georgia" w:hAnsi="Georgia" w:cs="Times New Roman"/>
          <w:b/>
          <w:bCs/>
          <w:color w:val="0070C0"/>
          <w:sz w:val="36"/>
          <w:szCs w:val="36"/>
          <w:u w:val="single"/>
        </w:rPr>
        <w:t>Заявка на подбор персонала</w:t>
      </w:r>
    </w:p>
    <w:p w14:paraId="1B53311E" w14:textId="27EE2B64" w:rsidR="00294547" w:rsidRPr="005169E2" w:rsidRDefault="00294547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color w:val="0070C0"/>
          <w:sz w:val="24"/>
          <w:szCs w:val="24"/>
        </w:rPr>
      </w:pPr>
      <w:r w:rsidRPr="005169E2">
        <w:rPr>
          <w:rFonts w:ascii="Georgia" w:hAnsi="Georgia" w:cs="Times New Roman"/>
          <w:color w:val="0070C0"/>
          <w:sz w:val="24"/>
          <w:szCs w:val="24"/>
        </w:rPr>
        <w:t>Уважаемый клиент!</w:t>
      </w:r>
    </w:p>
    <w:p w14:paraId="33B0ECB5" w14:textId="4EA262E4" w:rsidR="00294547" w:rsidRPr="005169E2" w:rsidRDefault="00294547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color w:val="0070C0"/>
          <w:sz w:val="24"/>
          <w:szCs w:val="24"/>
        </w:rPr>
      </w:pPr>
      <w:r w:rsidRPr="005169E2">
        <w:rPr>
          <w:rFonts w:ascii="Georgia" w:hAnsi="Georgia" w:cs="Times New Roman"/>
          <w:color w:val="0070C0"/>
          <w:sz w:val="24"/>
          <w:szCs w:val="24"/>
        </w:rPr>
        <w:t>Ниже приводится бланк заявки с вопросами, которые часто интересуют кандидатов и нас, как исполнителей Заказа. Подробные от</w:t>
      </w:r>
      <w:r w:rsidR="00784162" w:rsidRPr="005169E2">
        <w:rPr>
          <w:rFonts w:ascii="Georgia" w:hAnsi="Georgia" w:cs="Times New Roman"/>
          <w:color w:val="0070C0"/>
          <w:sz w:val="24"/>
          <w:szCs w:val="24"/>
        </w:rPr>
        <w:t>веты на вопросы обеспечат полное представление о вакансии и сэкономят ваше время при интервью кандидатов.</w:t>
      </w:r>
    </w:p>
    <w:p w14:paraId="46B89E4B" w14:textId="3628E05E" w:rsidR="005169E2" w:rsidRDefault="00C66EBB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color w:val="0070C0"/>
          <w:sz w:val="24"/>
          <w:szCs w:val="24"/>
        </w:rPr>
        <w:t>Спасибо за уделенное время</w:t>
      </w:r>
      <w:r w:rsidR="005169E2" w:rsidRPr="005169E2">
        <w:rPr>
          <w:rFonts w:ascii="Georgia" w:hAnsi="Georgia" w:cs="Times New Roman"/>
          <w:color w:val="0070C0"/>
          <w:sz w:val="24"/>
          <w:szCs w:val="24"/>
        </w:rPr>
        <w:t>!</w:t>
      </w:r>
    </w:p>
    <w:p w14:paraId="0FDA0103" w14:textId="396589B6" w:rsidR="005169E2" w:rsidRDefault="005169E2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color w:val="0070C0"/>
          <w:sz w:val="24"/>
          <w:szCs w:val="24"/>
        </w:rPr>
      </w:pPr>
    </w:p>
    <w:p w14:paraId="2C01262D" w14:textId="45AB7D11" w:rsidR="005169E2" w:rsidRPr="00FB35C7" w:rsidRDefault="00C66EBB" w:rsidP="0080431D">
      <w:pPr>
        <w:pStyle w:val="a7"/>
        <w:shd w:val="clear" w:color="auto" w:fill="FFFFFF"/>
        <w:spacing w:before="0" w:after="120" w:line="276" w:lineRule="auto"/>
        <w:jc w:val="center"/>
        <w:rPr>
          <w:rFonts w:ascii="Georgia" w:eastAsiaTheme="minorHAnsi" w:hAnsi="Georgia"/>
          <w:b/>
          <w:bCs/>
          <w:color w:val="0070C0"/>
          <w:kern w:val="0"/>
          <w:sz w:val="28"/>
          <w:szCs w:val="28"/>
          <w:lang w:eastAsia="en-US"/>
        </w:rPr>
      </w:pPr>
      <w:r w:rsidRPr="00076184">
        <w:rPr>
          <w:rFonts w:asciiTheme="minorHAnsi" w:eastAsiaTheme="minorHAnsi" w:hAnsiTheme="minorHAnsi" w:cstheme="minorHAnsi"/>
          <w:b/>
          <w:bCs/>
          <w:color w:val="0070C0"/>
          <w:kern w:val="0"/>
          <w:sz w:val="28"/>
          <w:szCs w:val="28"/>
          <w:lang w:eastAsia="en-US"/>
        </w:rPr>
        <w:t>1</w:t>
      </w:r>
      <w:r w:rsidR="005169E2" w:rsidRPr="00FB35C7">
        <w:rPr>
          <w:rFonts w:ascii="Georgia" w:eastAsiaTheme="minorHAnsi" w:hAnsi="Georgia"/>
          <w:b/>
          <w:bCs/>
          <w:color w:val="0070C0"/>
          <w:kern w:val="0"/>
          <w:sz w:val="28"/>
          <w:szCs w:val="28"/>
          <w:lang w:eastAsia="en-US"/>
        </w:rPr>
        <w:t>. Информация о компании</w:t>
      </w:r>
    </w:p>
    <w:tbl>
      <w:tblPr>
        <w:tblW w:w="10168" w:type="dxa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6237"/>
      </w:tblGrid>
      <w:tr w:rsidR="005169E2" w14:paraId="46F4BE71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5315" w14:textId="35A70E17" w:rsidR="005169E2" w:rsidRPr="005169E2" w:rsidRDefault="008C2FF5" w:rsidP="0080431D">
            <w:pPr>
              <w:pStyle w:val="a7"/>
              <w:spacing w:before="0" w:after="0" w:line="276" w:lineRule="auto"/>
              <w:rPr>
                <w:rFonts w:ascii="Georgia" w:hAnsi="Georgia"/>
              </w:rPr>
            </w:pPr>
            <w:r>
              <w:rPr>
                <w:rFonts w:ascii="Georgia" w:hAnsi="Georgia" w:cs="Aharoni"/>
                <w:color w:val="404040"/>
                <w:sz w:val="22"/>
                <w:szCs w:val="22"/>
              </w:rPr>
              <w:t>Наименование</w:t>
            </w:r>
            <w:r w:rsidR="005169E2" w:rsidRPr="005169E2">
              <w:rPr>
                <w:rFonts w:ascii="Georgia" w:hAnsi="Georgia" w:cs="Aharoni"/>
                <w:color w:val="404040"/>
                <w:sz w:val="22"/>
                <w:szCs w:val="22"/>
              </w:rPr>
              <w:t xml:space="preserve"> компании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1217" w14:textId="5E881EBE" w:rsidR="005169E2" w:rsidRDefault="005169E2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5169E2" w14:paraId="4E032A4D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D6D5" w14:textId="59D83533" w:rsidR="005169E2" w:rsidRPr="005169E2" w:rsidRDefault="008C2FF5" w:rsidP="0080431D">
            <w:pPr>
              <w:pStyle w:val="a7"/>
              <w:spacing w:before="0" w:after="0" w:line="276" w:lineRule="auto"/>
              <w:rPr>
                <w:rFonts w:ascii="Georgia" w:hAnsi="Georgia" w:cs="Aharoni"/>
                <w:color w:val="404040"/>
                <w:sz w:val="22"/>
                <w:szCs w:val="22"/>
              </w:rPr>
            </w:pPr>
            <w:r>
              <w:rPr>
                <w:rFonts w:ascii="Georgia" w:hAnsi="Georgia" w:cs="Aharoni"/>
                <w:color w:val="404040"/>
                <w:sz w:val="22"/>
                <w:szCs w:val="22"/>
              </w:rPr>
              <w:t>Адрес компании</w:t>
            </w:r>
            <w:r w:rsidR="0019185E">
              <w:rPr>
                <w:rFonts w:ascii="Georgia" w:hAnsi="Georgia" w:cs="Aharoni"/>
                <w:color w:val="404040"/>
                <w:sz w:val="22"/>
                <w:szCs w:val="22"/>
              </w:rPr>
              <w:t xml:space="preserve"> (для корреспонденции)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84CC" w14:textId="271054BD" w:rsidR="005169E2" w:rsidRDefault="005169E2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8C2FF5" w14:paraId="20C5B865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B5D5" w14:textId="6E345DEA" w:rsidR="008C2FF5" w:rsidRDefault="008C2FF5" w:rsidP="0080431D">
            <w:pPr>
              <w:pStyle w:val="a7"/>
              <w:spacing w:before="0" w:after="0" w:line="276" w:lineRule="auto"/>
              <w:rPr>
                <w:rFonts w:ascii="Georgia" w:hAnsi="Georgia" w:cs="Aharoni"/>
                <w:color w:val="404040"/>
                <w:sz w:val="22"/>
                <w:szCs w:val="22"/>
              </w:rPr>
            </w:pPr>
            <w:r>
              <w:rPr>
                <w:rFonts w:ascii="Georgia" w:hAnsi="Georgia" w:cs="Aharoni"/>
                <w:color w:val="404040"/>
                <w:sz w:val="22"/>
                <w:szCs w:val="22"/>
              </w:rPr>
              <w:t>Отрасль компании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67E0" w14:textId="77777777" w:rsidR="008C2FF5" w:rsidRDefault="008C2FF5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8C2FF5" w14:paraId="3FE4A7F8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3EAB" w14:textId="7DFD97E8" w:rsidR="008C2FF5" w:rsidRPr="005169E2" w:rsidRDefault="008C2FF5" w:rsidP="0080431D">
            <w:pPr>
              <w:pStyle w:val="a7"/>
              <w:spacing w:before="0" w:after="0" w:line="276" w:lineRule="auto"/>
              <w:rPr>
                <w:rFonts w:ascii="Georgia" w:hAnsi="Georgia" w:cs="Aharoni"/>
                <w:color w:val="404040"/>
                <w:sz w:val="22"/>
                <w:szCs w:val="22"/>
              </w:rPr>
            </w:pPr>
            <w:r w:rsidRPr="005169E2">
              <w:rPr>
                <w:rFonts w:ascii="Georgia" w:hAnsi="Georgia" w:cs="Aharoni"/>
                <w:color w:val="404040"/>
                <w:sz w:val="22"/>
                <w:szCs w:val="22"/>
              </w:rPr>
              <w:t>Год основания компании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E0B8" w14:textId="77777777" w:rsidR="008C2FF5" w:rsidRDefault="008C2FF5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5169E2" w14:paraId="3F0CA22A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9B8B" w14:textId="2631832F" w:rsidR="005169E2" w:rsidRPr="00F43282" w:rsidRDefault="00F43282" w:rsidP="0080431D">
            <w:pPr>
              <w:pStyle w:val="a7"/>
              <w:spacing w:before="0" w:after="0" w:line="276" w:lineRule="auto"/>
              <w:rPr>
                <w:rFonts w:ascii="Georgia" w:hAnsi="Georgia" w:cs="Aharoni"/>
                <w:color w:val="404040"/>
                <w:sz w:val="22"/>
                <w:szCs w:val="22"/>
              </w:rPr>
            </w:pPr>
            <w:r>
              <w:rPr>
                <w:rFonts w:ascii="Georgia" w:hAnsi="Georgia" w:cs="Aharoni"/>
                <w:color w:val="404040"/>
                <w:sz w:val="22"/>
                <w:szCs w:val="22"/>
              </w:rPr>
              <w:t>Веб-сайт компании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1FF3" w14:textId="388F97D9" w:rsidR="005169E2" w:rsidRDefault="005169E2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5169E2" w14:paraId="47526862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0CE2" w14:textId="7CE58913" w:rsidR="005169E2" w:rsidRPr="005169E2" w:rsidRDefault="00F43282" w:rsidP="0080431D">
            <w:pPr>
              <w:pStyle w:val="a7"/>
              <w:spacing w:before="0" w:after="0" w:line="276" w:lineRule="auto"/>
              <w:rPr>
                <w:rFonts w:ascii="Georgia" w:hAnsi="Georgia" w:cs="Aharoni"/>
                <w:color w:val="404040"/>
                <w:sz w:val="22"/>
                <w:szCs w:val="22"/>
              </w:rPr>
            </w:pPr>
            <w:r>
              <w:rPr>
                <w:rFonts w:ascii="Georgia" w:hAnsi="Georgia" w:cs="Aharoni"/>
                <w:color w:val="404040"/>
                <w:sz w:val="22"/>
                <w:szCs w:val="22"/>
              </w:rPr>
              <w:t>Общая численность персонала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1BF4" w14:textId="77C13AB8" w:rsidR="005169E2" w:rsidRDefault="005169E2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5169E2" w14:paraId="1AF3FBD4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6479" w14:textId="67990CC8" w:rsidR="005169E2" w:rsidRPr="005169E2" w:rsidRDefault="0019185E" w:rsidP="0080431D">
            <w:pPr>
              <w:pStyle w:val="a7"/>
              <w:spacing w:before="0" w:after="0" w:line="276" w:lineRule="auto"/>
              <w:rPr>
                <w:rFonts w:ascii="Georgia" w:hAnsi="Georgia" w:cs="Aharoni"/>
                <w:color w:val="404040"/>
                <w:sz w:val="22"/>
                <w:szCs w:val="22"/>
              </w:rPr>
            </w:pPr>
            <w:r>
              <w:rPr>
                <w:rFonts w:ascii="Georgia" w:hAnsi="Georgia" w:cs="Aharoni"/>
                <w:color w:val="404040"/>
                <w:sz w:val="22"/>
                <w:szCs w:val="22"/>
              </w:rPr>
              <w:t>Контактное лицо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4CDF" w14:textId="77777777" w:rsidR="005169E2" w:rsidRDefault="005169E2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5169E2" w14:paraId="5B2BAF0C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C3B8" w14:textId="6C520BEF" w:rsidR="005169E2" w:rsidRPr="005169E2" w:rsidRDefault="0019185E" w:rsidP="0080431D">
            <w:pPr>
              <w:pStyle w:val="a7"/>
              <w:spacing w:before="0" w:after="0" w:line="276" w:lineRule="auto"/>
              <w:rPr>
                <w:rFonts w:ascii="Georgia" w:hAnsi="Georgia"/>
              </w:rPr>
            </w:pPr>
            <w:r>
              <w:rPr>
                <w:rFonts w:ascii="Georgia" w:hAnsi="Georgia" w:cs="Aharoni"/>
                <w:color w:val="404040"/>
                <w:sz w:val="22"/>
                <w:szCs w:val="22"/>
              </w:rPr>
              <w:t>Телефон</w:t>
            </w:r>
            <w:r w:rsidR="005169E2" w:rsidRPr="005169E2">
              <w:rPr>
                <w:rFonts w:ascii="Georgia" w:hAnsi="Georgia" w:cs="Aharoni"/>
                <w:color w:val="404040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2483" w14:textId="6F4C9B63" w:rsidR="005169E2" w:rsidRDefault="005169E2" w:rsidP="0080431D">
            <w:pPr>
              <w:pStyle w:val="a7"/>
              <w:spacing w:before="0" w:after="0" w:line="276" w:lineRule="auto"/>
              <w:rPr>
                <w:rFonts w:ascii="Calibri" w:hAnsi="Calibri" w:cs="Aharoni"/>
              </w:rPr>
            </w:pPr>
          </w:p>
        </w:tc>
      </w:tr>
      <w:tr w:rsidR="005169E2" w14:paraId="63D19834" w14:textId="77777777" w:rsidTr="00810055">
        <w:tc>
          <w:tcPr>
            <w:tcW w:w="3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4A22" w14:textId="77777777" w:rsidR="005169E2" w:rsidRPr="005169E2" w:rsidRDefault="005169E2" w:rsidP="0080431D">
            <w:pPr>
              <w:pStyle w:val="a7"/>
              <w:spacing w:before="0" w:after="0" w:line="276" w:lineRule="auto"/>
              <w:rPr>
                <w:rFonts w:ascii="Georgia" w:hAnsi="Georgia"/>
              </w:rPr>
            </w:pPr>
            <w:r w:rsidRPr="005169E2">
              <w:rPr>
                <w:rFonts w:ascii="Georgia" w:hAnsi="Georgia" w:cs="Aharoni"/>
                <w:color w:val="404040"/>
                <w:sz w:val="22"/>
                <w:szCs w:val="22"/>
                <w:lang w:val="en-US"/>
              </w:rPr>
              <w:t>E-mail</w:t>
            </w:r>
            <w:r w:rsidRPr="005169E2">
              <w:rPr>
                <w:rFonts w:ascii="Georgia" w:hAnsi="Georgia" w:cs="Aharoni"/>
                <w:color w:val="404040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CDFA" w14:textId="68F21ECC" w:rsidR="005169E2" w:rsidRDefault="005169E2" w:rsidP="0080431D">
            <w:pPr>
              <w:pStyle w:val="a7"/>
              <w:spacing w:before="0" w:after="0" w:line="276" w:lineRule="auto"/>
              <w:rPr>
                <w:rFonts w:ascii="Calibri" w:hAnsi="Calibri" w:cs="Aharoni"/>
                <w:lang w:val="en-US"/>
              </w:rPr>
            </w:pPr>
          </w:p>
        </w:tc>
      </w:tr>
    </w:tbl>
    <w:p w14:paraId="2F17E564" w14:textId="77777777" w:rsidR="005169E2" w:rsidRDefault="005169E2" w:rsidP="0080431D">
      <w:pPr>
        <w:pStyle w:val="a7"/>
        <w:shd w:val="clear" w:color="auto" w:fill="FFFFFF"/>
        <w:spacing w:before="0" w:line="276" w:lineRule="auto"/>
        <w:jc w:val="center"/>
        <w:rPr>
          <w:rFonts w:ascii="Calibri" w:hAnsi="Calibri" w:cs="Aharoni"/>
          <w:b/>
          <w:color w:val="365F91"/>
          <w:sz w:val="28"/>
          <w:szCs w:val="28"/>
        </w:rPr>
      </w:pPr>
    </w:p>
    <w:p w14:paraId="0760D8BF" w14:textId="344956A8" w:rsidR="005169E2" w:rsidRPr="00FB35C7" w:rsidRDefault="00C66EBB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b/>
          <w:bCs/>
          <w:color w:val="0070C0"/>
          <w:sz w:val="28"/>
          <w:szCs w:val="28"/>
        </w:rPr>
      </w:pPr>
      <w:r w:rsidRPr="00076184">
        <w:rPr>
          <w:rFonts w:cstheme="minorHAnsi"/>
          <w:b/>
          <w:bCs/>
          <w:color w:val="0070C0"/>
          <w:sz w:val="28"/>
          <w:szCs w:val="28"/>
        </w:rPr>
        <w:t>2</w:t>
      </w:r>
      <w:r w:rsidR="005169E2" w:rsidRPr="00FB35C7">
        <w:rPr>
          <w:rFonts w:ascii="Georgia" w:hAnsi="Georgia" w:cs="Times New Roman"/>
          <w:b/>
          <w:bCs/>
          <w:color w:val="0070C0"/>
          <w:sz w:val="28"/>
          <w:szCs w:val="28"/>
        </w:rPr>
        <w:t>. Описание вакансии</w:t>
      </w:r>
    </w:p>
    <w:tbl>
      <w:tblPr>
        <w:tblW w:w="10206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19185E" w:rsidRPr="009211F0" w14:paraId="69148215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6B621CF1" w14:textId="77777777" w:rsidR="0019185E" w:rsidRPr="009D064E" w:rsidRDefault="0019185E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t>Название вакансии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DFD4A34" w14:textId="5727FC0C" w:rsidR="0019185E" w:rsidRPr="009D064E" w:rsidRDefault="0019185E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797F" w:rsidRPr="009211F0" w14:paraId="3EEF215B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7B53407F" w14:textId="5A8BDF1C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t>Должностные обязанности (</w:t>
            </w:r>
            <w:r>
              <w:rPr>
                <w:rFonts w:ascii="Georgia" w:eastAsia="Times New Roman" w:hAnsi="Georgia" w:cs="Aharoni"/>
                <w:color w:val="404040"/>
                <w:lang w:eastAsia="ru-RU"/>
              </w:rPr>
              <w:t>подробное</w:t>
            </w: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t xml:space="preserve"> описание)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7AF821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208E143C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05AAFA39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0B4E0792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4B851B9E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4C816359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1ACD3D34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4EB1AEA2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11856647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45B17B13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47665F3C" w14:textId="1A49364E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43DE36F5" w14:textId="77777777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401D676D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2CD7D68E" w14:textId="2CAAA531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lastRenderedPageBreak/>
              <w:t>Причина возникновения вакансии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4EE112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7309FF86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2378ED4A" w14:textId="483E68F9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Возможность удаленной работы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3400A7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349B4511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07179F91" w14:textId="44A795F3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t>Работа с программным обеспечением (указать название программ)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05128E9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02B0D822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22D13C8A" w14:textId="45F6DB00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t>Подчинение</w:t>
            </w:r>
            <w:r>
              <w:rPr>
                <w:rFonts w:ascii="Georgia" w:eastAsia="Times New Roman" w:hAnsi="Georgia" w:cs="Aharoni"/>
                <w:color w:val="404040"/>
                <w:lang w:eastAsia="ru-RU"/>
              </w:rPr>
              <w:t xml:space="preserve"> должности (кому)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0C4B48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5B45FCAD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5AA417E" w14:textId="45B7FF30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t>Наличие подчиненных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F9F3F23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76F09D83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405EC749" w14:textId="3EC5A6DC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Aharoni"/>
                <w:color w:val="404040"/>
                <w:lang w:eastAsia="ru-RU"/>
              </w:rPr>
              <w:t>Наличие командировок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10148A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65B293AB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41FB90CC" w14:textId="3F9F1845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График работы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AEEC96F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719984B8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26834EBD" w14:textId="6D02DE21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Испытательный срок (продолжительность)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67069DA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3DBA09DD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00AAA819" w14:textId="5C4328E3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Оклад постоянный (указать до или после вычета НДФЛ)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FF7F0E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602E3439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72859D94" w14:textId="17847777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Оклад на испытательный срок               (указать до или после вычета НДФЛ)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FB27B0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7F" w:rsidRPr="009211F0" w14:paraId="13A393D9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669252DE" w14:textId="4FE7D264" w:rsidR="00B9797F" w:rsidRPr="009D064E" w:rsidRDefault="00B9797F" w:rsidP="0080431D">
            <w:pPr>
              <w:spacing w:after="0" w:line="276" w:lineRule="auto"/>
              <w:rPr>
                <w:rFonts w:ascii="Georgia" w:eastAsia="Times New Roman" w:hAnsi="Georgia" w:cs="Aharoni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Премии, бонусы ( в месяц, квартал или другое)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681FBBF" w14:textId="77777777" w:rsidR="00B9797F" w:rsidRDefault="00B9797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B68" w:rsidRPr="009211F0" w14:paraId="629AFF79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40C191A1" w14:textId="77768EA2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Социальный пакет (компенсации и льготы) для кандидата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CFCA035" w14:textId="77777777" w:rsidR="007A0B68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B68" w:rsidRPr="009211F0" w14:paraId="05EF31DB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4D03BA4B" w14:textId="1A4AC887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Социальный пакет (компенсации и льготы) для родственников кандидата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0EB2D4" w14:textId="77777777" w:rsidR="007A0B68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B68" w:rsidRPr="009211F0" w14:paraId="7456E008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20255460" w14:textId="17790F36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Перспективы роста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22AD15" w14:textId="77777777" w:rsidR="007A0B68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B68" w:rsidRPr="00773BB5" w14:paraId="707B88AE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14:paraId="52CF4D9F" w14:textId="0AB3A163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Адрес места работы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5E1BF79" w14:textId="33FD3293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B68" w:rsidRPr="00773BB5" w14:paraId="2A3F932A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2BF511E8" w14:textId="0E8147F3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404040"/>
                <w:lang w:eastAsia="ru-RU"/>
              </w:rPr>
              <w:t>Ближайшая к месту работы станция метро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BCBA2F" w14:textId="77777777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B68" w:rsidRPr="00773BB5" w14:paraId="30D81A1B" w14:textId="77777777" w:rsidTr="00EE5FF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6103E514" w14:textId="61F053BB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Открытый или закрытый поиск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780802" w14:textId="77777777" w:rsidR="007A0B68" w:rsidRPr="009D064E" w:rsidRDefault="007A0B68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71C1B5" w14:textId="35212821" w:rsidR="0019185E" w:rsidRDefault="0019185E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color w:val="0070C0"/>
          <w:sz w:val="28"/>
          <w:szCs w:val="28"/>
        </w:rPr>
      </w:pPr>
    </w:p>
    <w:p w14:paraId="46C16A16" w14:textId="65812446" w:rsidR="005169E2" w:rsidRPr="00FB35C7" w:rsidRDefault="00076184" w:rsidP="0080431D">
      <w:pPr>
        <w:tabs>
          <w:tab w:val="left" w:pos="4272"/>
        </w:tabs>
        <w:spacing w:line="276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76184">
        <w:rPr>
          <w:rFonts w:cstheme="minorHAnsi"/>
          <w:b/>
          <w:bCs/>
          <w:color w:val="0070C0"/>
          <w:sz w:val="28"/>
          <w:szCs w:val="28"/>
        </w:rPr>
        <w:t>3</w:t>
      </w:r>
      <w:r w:rsidRPr="00076184">
        <w:rPr>
          <w:rFonts w:ascii="Georgia" w:hAnsi="Georgia" w:cs="Times New Roman"/>
          <w:b/>
          <w:bCs/>
          <w:color w:val="0070C0"/>
          <w:sz w:val="32"/>
          <w:szCs w:val="32"/>
        </w:rPr>
        <w:t>.</w:t>
      </w:r>
      <w:r w:rsidR="00783964" w:rsidRPr="00FB35C7">
        <w:rPr>
          <w:rFonts w:ascii="Georgia" w:hAnsi="Georgia" w:cs="Times New Roman"/>
          <w:b/>
          <w:bCs/>
          <w:color w:val="0070C0"/>
          <w:sz w:val="28"/>
          <w:szCs w:val="28"/>
        </w:rPr>
        <w:t xml:space="preserve"> Требования к кандидату</w:t>
      </w:r>
    </w:p>
    <w:tbl>
      <w:tblPr>
        <w:tblW w:w="10206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783964" w:rsidRPr="009D064E" w14:paraId="0625B7F1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49936A6F" w14:textId="1FF7493A" w:rsidR="00783964" w:rsidRPr="009D064E" w:rsidRDefault="00783964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Возраст от и до (предпочтительно</w:t>
            </w:r>
            <w:r w:rsidR="006363AD">
              <w:rPr>
                <w:rFonts w:ascii="Georgia" w:eastAsia="Times New Roman" w:hAnsi="Georgia" w:cs="Times New Roman"/>
                <w:color w:val="404040"/>
                <w:lang w:eastAsia="ru-RU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7670488" w14:textId="77777777" w:rsidR="00783964" w:rsidRPr="009D064E" w:rsidRDefault="00783964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D064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3964" w:rsidRPr="009D064E" w14:paraId="4954376D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700E468E" w14:textId="6CF12384" w:rsidR="00783964" w:rsidRPr="009D064E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Пол (предпочтительно)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EB5A3A7" w14:textId="77777777" w:rsidR="00783964" w:rsidRPr="009D064E" w:rsidRDefault="00783964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3AD" w:rsidRPr="009D064E" w14:paraId="58EFEF3F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5EA9D310" w14:textId="3F5F89B2" w:rsidR="006363AD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Образование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130692" w14:textId="77777777" w:rsidR="006363AD" w:rsidRPr="009D064E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3AD" w:rsidRPr="009D064E" w14:paraId="72AA8F90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66E3A11C" w14:textId="2691CF39" w:rsidR="006363AD" w:rsidRDefault="0080431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Требуемый опыт работы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5A8AABB" w14:textId="77777777" w:rsidR="006363AD" w:rsidRPr="009D064E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31D" w:rsidRPr="009D064E" w14:paraId="5B652E84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C3FA09C" w14:textId="4468E369" w:rsidR="0080431D" w:rsidRDefault="0080431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Стаж работы по данному направлению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01429C" w14:textId="77777777" w:rsidR="0080431D" w:rsidRPr="009D064E" w:rsidRDefault="0080431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31D" w:rsidRPr="009D064E" w14:paraId="1EB796C0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01D64BA5" w14:textId="49F903DC" w:rsidR="0080431D" w:rsidRDefault="0080431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Опыт работы в какой отрасли обязателен/предпочтителен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2099C3" w14:textId="77777777" w:rsidR="0080431D" w:rsidRPr="009D064E" w:rsidRDefault="0080431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3AD" w:rsidRPr="009D064E" w14:paraId="5D3EC555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67770EC5" w14:textId="37C68A8A" w:rsidR="006363AD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Специальные навыки и знания</w:t>
            </w:r>
            <w:r w:rsidR="0080431D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   (в т.ч.  программное обеспечение)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D7E9C4B" w14:textId="77777777" w:rsidR="006363AD" w:rsidRPr="009D064E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3AD" w:rsidRPr="009D064E" w14:paraId="203868FD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4848D3D8" w14:textId="440F1410" w:rsidR="006363AD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Дополнительные технические навыки (группа допуска, аттестация или иное)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CF3CE27" w14:textId="77777777" w:rsidR="006363AD" w:rsidRPr="009D064E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3AD" w:rsidRPr="009D064E" w14:paraId="657FADFF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64967F6" w14:textId="77A13E0E" w:rsidR="006363AD" w:rsidRDefault="00076702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lastRenderedPageBreak/>
              <w:t xml:space="preserve">Наличие водительского </w:t>
            </w:r>
            <w:r w:rsidR="00E24D49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или иного </w:t>
            </w: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удостоверения </w:t>
            </w:r>
            <w:r w:rsidR="00E24D49">
              <w:rPr>
                <w:rFonts w:ascii="Georgia" w:eastAsia="Times New Roman" w:hAnsi="Georgia" w:cs="Times New Roman"/>
                <w:color w:val="404040"/>
                <w:lang w:eastAsia="ru-RU"/>
              </w:rPr>
              <w:t>для управления транспортом (указать категорию)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261852" w14:textId="77777777" w:rsidR="006363AD" w:rsidRPr="009D064E" w:rsidRDefault="006363AD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D49" w:rsidRPr="009D064E" w14:paraId="0561EFDB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71213EE0" w14:textId="748A898D" w:rsidR="00E24D49" w:rsidRDefault="00E24D49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Личные качества кандидата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E0E61B" w14:textId="77777777" w:rsidR="00E24D49" w:rsidRDefault="00E24D49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661D6458" w14:textId="77777777" w:rsidR="00E24D49" w:rsidRDefault="00E24D49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51CF66F8" w14:textId="77777777" w:rsidR="00E24D49" w:rsidRDefault="00E24D49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23761DCC" w14:textId="109F7EC8" w:rsidR="00E24D49" w:rsidRPr="009D064E" w:rsidRDefault="00E24D49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D49" w:rsidRPr="009D064E" w14:paraId="03D0A56D" w14:textId="77777777" w:rsidTr="00810055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3F00580D" w14:textId="48AACDF6" w:rsidR="00E24D49" w:rsidRDefault="00E24D49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04040"/>
                <w:lang w:eastAsia="ru-RU"/>
              </w:rPr>
              <w:t>Дополнительные пожелания по подбору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A45286" w14:textId="77777777" w:rsidR="00E24D49" w:rsidRDefault="00E24D49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6FEE1881" w14:textId="77777777" w:rsidR="00AB716F" w:rsidRDefault="00AB716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50BC7D76" w14:textId="77777777" w:rsidR="00AB716F" w:rsidRDefault="00AB716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14:paraId="0B3ED07B" w14:textId="1C2EF6BD" w:rsidR="00AB716F" w:rsidRDefault="00AB716F" w:rsidP="0080431D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F56056" w14:textId="77777777" w:rsidR="00294547" w:rsidRPr="00294547" w:rsidRDefault="00294547" w:rsidP="00E24D49">
      <w:pPr>
        <w:tabs>
          <w:tab w:val="left" w:pos="4272"/>
        </w:tabs>
        <w:jc w:val="center"/>
        <w:rPr>
          <w:rFonts w:ascii="Arial Black" w:hAnsi="Arial Black" w:cs="Times New Roman"/>
          <w:b/>
          <w:bCs/>
          <w:sz w:val="36"/>
          <w:szCs w:val="36"/>
          <w:u w:val="single"/>
        </w:rPr>
      </w:pPr>
    </w:p>
    <w:sectPr w:rsidR="00294547" w:rsidRPr="00294547" w:rsidSect="00804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70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ACB0" w14:textId="77777777" w:rsidR="00153864" w:rsidRDefault="00153864" w:rsidP="00294547">
      <w:pPr>
        <w:spacing w:after="0" w:line="240" w:lineRule="auto"/>
      </w:pPr>
      <w:r>
        <w:separator/>
      </w:r>
    </w:p>
  </w:endnote>
  <w:endnote w:type="continuationSeparator" w:id="0">
    <w:p w14:paraId="57CD4E47" w14:textId="77777777" w:rsidR="00153864" w:rsidRDefault="00153864" w:rsidP="0029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Calibri"/>
    <w:charset w:val="CC"/>
    <w:family w:val="auto"/>
    <w:pitch w:val="variable"/>
    <w:sig w:usb0="80000AAF" w:usb1="5000204A" w:usb2="00000000" w:usb3="00000000" w:csb0="0000003F" w:csb1="00000000"/>
  </w:font>
  <w:font w:name="Georgia">
    <w:altName w:val="Noto Serif"/>
    <w:panose1 w:val="02040502050405020303"/>
    <w:charset w:val="CC"/>
    <w:family w:val="roman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1567" w14:textId="77777777" w:rsidR="0071237E" w:rsidRDefault="007123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EA58" w14:textId="410B860E" w:rsidR="00294547" w:rsidRDefault="0029454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50F5E" wp14:editId="2E7F315E">
          <wp:simplePos x="0" y="0"/>
          <wp:positionH relativeFrom="page">
            <wp:posOffset>3863340</wp:posOffset>
          </wp:positionH>
          <wp:positionV relativeFrom="paragraph">
            <wp:posOffset>-316865</wp:posOffset>
          </wp:positionV>
          <wp:extent cx="3587115" cy="920115"/>
          <wp:effectExtent l="0" t="0" r="0" b="0"/>
          <wp:wrapNone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11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4916" w14:textId="77777777" w:rsidR="0071237E" w:rsidRDefault="00712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E12D" w14:textId="77777777" w:rsidR="00153864" w:rsidRDefault="00153864" w:rsidP="00294547">
      <w:pPr>
        <w:spacing w:after="0" w:line="240" w:lineRule="auto"/>
      </w:pPr>
      <w:r>
        <w:separator/>
      </w:r>
    </w:p>
  </w:footnote>
  <w:footnote w:type="continuationSeparator" w:id="0">
    <w:p w14:paraId="1C76B131" w14:textId="77777777" w:rsidR="00153864" w:rsidRDefault="00153864" w:rsidP="0029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EA6A" w14:textId="77777777" w:rsidR="0071237E" w:rsidRDefault="007123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4903" w14:textId="77777777" w:rsidR="0071237E" w:rsidRDefault="007123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B289" w14:textId="77777777" w:rsidR="0071237E" w:rsidRDefault="00712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40"/>
    <w:rsid w:val="0003138E"/>
    <w:rsid w:val="00065464"/>
    <w:rsid w:val="00076184"/>
    <w:rsid w:val="00076702"/>
    <w:rsid w:val="0009227E"/>
    <w:rsid w:val="001448F6"/>
    <w:rsid w:val="00153864"/>
    <w:rsid w:val="0019185E"/>
    <w:rsid w:val="001F3DE7"/>
    <w:rsid w:val="002774F1"/>
    <w:rsid w:val="00294547"/>
    <w:rsid w:val="002C1D8F"/>
    <w:rsid w:val="00303C52"/>
    <w:rsid w:val="00314F7D"/>
    <w:rsid w:val="00336707"/>
    <w:rsid w:val="00353292"/>
    <w:rsid w:val="004940CB"/>
    <w:rsid w:val="005169E2"/>
    <w:rsid w:val="005A0574"/>
    <w:rsid w:val="005A438B"/>
    <w:rsid w:val="006363AD"/>
    <w:rsid w:val="00665F59"/>
    <w:rsid w:val="0071237E"/>
    <w:rsid w:val="007355EE"/>
    <w:rsid w:val="007551CD"/>
    <w:rsid w:val="00783964"/>
    <w:rsid w:val="00784162"/>
    <w:rsid w:val="007A0B68"/>
    <w:rsid w:val="0080431D"/>
    <w:rsid w:val="008748EE"/>
    <w:rsid w:val="008C2FF5"/>
    <w:rsid w:val="008F5D01"/>
    <w:rsid w:val="009D064E"/>
    <w:rsid w:val="00A42378"/>
    <w:rsid w:val="00AB716F"/>
    <w:rsid w:val="00B16BB0"/>
    <w:rsid w:val="00B9797F"/>
    <w:rsid w:val="00C25759"/>
    <w:rsid w:val="00C66EBB"/>
    <w:rsid w:val="00D21FFE"/>
    <w:rsid w:val="00E24D49"/>
    <w:rsid w:val="00EE5FFF"/>
    <w:rsid w:val="00F43282"/>
    <w:rsid w:val="00F71039"/>
    <w:rsid w:val="00F85E40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8B5D5"/>
  <w15:chartTrackingRefBased/>
  <w15:docId w15:val="{C1313860-5944-4713-A594-20E7D293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547"/>
  </w:style>
  <w:style w:type="paragraph" w:styleId="a5">
    <w:name w:val="footer"/>
    <w:basedOn w:val="a"/>
    <w:link w:val="a6"/>
    <w:uiPriority w:val="99"/>
    <w:unhideWhenUsed/>
    <w:rsid w:val="0029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547"/>
  </w:style>
  <w:style w:type="paragraph" w:styleId="a7">
    <w:name w:val="Normal (Web)"/>
    <w:basedOn w:val="a"/>
    <w:uiPriority w:val="99"/>
    <w:rsid w:val="005169E2"/>
    <w:pPr>
      <w:suppressAutoHyphens/>
      <w:autoSpaceDN w:val="0"/>
      <w:spacing w:before="100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iboyko.str@gmail.com</dc:creator>
  <cp:keywords/>
  <dc:description/>
  <cp:lastModifiedBy>Гость</cp:lastModifiedBy>
  <cp:revision>2</cp:revision>
  <cp:lastPrinted>2021-12-27T12:00:00Z</cp:lastPrinted>
  <dcterms:created xsi:type="dcterms:W3CDTF">2022-01-14T13:31:00Z</dcterms:created>
  <dcterms:modified xsi:type="dcterms:W3CDTF">2022-01-14T13:31:00Z</dcterms:modified>
</cp:coreProperties>
</file>